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83" w:rsidRDefault="00B94283" w:rsidP="00B94283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Отчет о публичном обсуждении</w:t>
      </w:r>
    </w:p>
    <w:p w:rsidR="00B94283" w:rsidRDefault="00B94283" w:rsidP="00B94283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94283" w:rsidRDefault="00C54DA7" w:rsidP="00B94283">
      <w:pPr>
        <w:pStyle w:val="a3"/>
        <w:rPr>
          <w:rFonts w:ascii="Times New Roman" w:hAnsi="Times New Roman"/>
          <w:sz w:val="26"/>
          <w:szCs w:val="26"/>
          <w:lang w:eastAsia="ru-RU"/>
        </w:rPr>
      </w:pPr>
      <w:r w:rsidRPr="0060081F">
        <w:rPr>
          <w:rFonts w:ascii="Times New Roman" w:hAnsi="Times New Roman"/>
          <w:sz w:val="26"/>
          <w:szCs w:val="26"/>
        </w:rPr>
        <w:t>08</w:t>
      </w:r>
      <w:r w:rsidR="0051065E">
        <w:rPr>
          <w:rFonts w:ascii="Times New Roman" w:hAnsi="Times New Roman"/>
          <w:sz w:val="26"/>
          <w:szCs w:val="26"/>
        </w:rPr>
        <w:t xml:space="preserve">  апреля</w:t>
      </w:r>
      <w:r w:rsidR="002C352B">
        <w:rPr>
          <w:rFonts w:ascii="Times New Roman" w:hAnsi="Times New Roman"/>
          <w:sz w:val="26"/>
          <w:szCs w:val="26"/>
        </w:rPr>
        <w:t xml:space="preserve">  2025</w:t>
      </w:r>
      <w:r w:rsidR="00B94283" w:rsidRPr="00F13EFE">
        <w:rPr>
          <w:rFonts w:ascii="Times New Roman" w:hAnsi="Times New Roman"/>
          <w:sz w:val="26"/>
          <w:szCs w:val="26"/>
        </w:rPr>
        <w:t xml:space="preserve"> года</w:t>
      </w:r>
    </w:p>
    <w:p w:rsidR="00B94283" w:rsidRPr="00364467" w:rsidRDefault="00B94283" w:rsidP="00B94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Администрация Боградского </w:t>
      </w:r>
      <w:r w:rsidR="0036446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района Республики Хакасия (далее разработчик) – </w:t>
      </w:r>
      <w:r w:rsidRPr="00364467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 экономики и прогнозирования администрации Боградского </w:t>
      </w:r>
      <w:r w:rsidR="00364467" w:rsidRPr="0036446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364467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364467" w:rsidRPr="00364467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Хакасия</w:t>
      </w:r>
      <w:r w:rsidR="000E1CFB" w:rsidRPr="0036446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644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64467" w:rsidRPr="00364467" w:rsidRDefault="00B94283" w:rsidP="00B9428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>
        <w:rPr>
          <w:rStyle w:val="webpageurl"/>
          <w:rFonts w:ascii="Times New Roman" w:hAnsi="Times New Roman"/>
          <w:sz w:val="26"/>
          <w:szCs w:val="26"/>
        </w:rPr>
        <w:t xml:space="preserve">  Вид и наименование проекта нормативно-правового акта, в отношении которого </w:t>
      </w:r>
      <w:r w:rsidR="00D037FB">
        <w:rPr>
          <w:rStyle w:val="webpageurl"/>
          <w:rFonts w:ascii="Times New Roman" w:hAnsi="Times New Roman"/>
          <w:sz w:val="26"/>
          <w:szCs w:val="26"/>
        </w:rPr>
        <w:t>проведены публичные обсуждения</w:t>
      </w:r>
      <w:r>
        <w:rPr>
          <w:rStyle w:val="webpageurl"/>
          <w:rFonts w:ascii="Times New Roman" w:hAnsi="Times New Roman"/>
          <w:sz w:val="26"/>
          <w:szCs w:val="26"/>
        </w:rPr>
        <w:t xml:space="preserve">: </w:t>
      </w:r>
      <w:proofErr w:type="gramStart"/>
      <w:r w:rsidR="00364467" w:rsidRPr="00364467">
        <w:rPr>
          <w:rFonts w:ascii="Times New Roman" w:hAnsi="Times New Roman"/>
          <w:sz w:val="26"/>
          <w:szCs w:val="26"/>
        </w:rPr>
        <w:t xml:space="preserve">Проект постановления администрации Боградского муниципального  района Республики Хакасия «О признании утратившим силу постановление администрации Боградского района от 15 октября 2024г. №204 «Об  утверждении порядка субсидирования субъектов малого и среднего предпринимательства  затрат, связанных с  приобретением  оборудования в целях создания и (или) развития либо  модернизации  производства товаров (работ, услуг),  в рамках реализации  муниципальной </w:t>
      </w:r>
      <w:hyperlink r:id="rId4" w:history="1">
        <w:r w:rsidR="00364467" w:rsidRPr="00364467">
          <w:rPr>
            <w:rFonts w:ascii="Times New Roman" w:hAnsi="Times New Roman"/>
            <w:sz w:val="26"/>
            <w:szCs w:val="26"/>
          </w:rPr>
          <w:t>программы</w:t>
        </w:r>
      </w:hyperlink>
      <w:r w:rsidR="00364467" w:rsidRPr="00364467">
        <w:rPr>
          <w:rFonts w:ascii="Times New Roman" w:hAnsi="Times New Roman"/>
          <w:sz w:val="26"/>
          <w:szCs w:val="26"/>
        </w:rPr>
        <w:t xml:space="preserve"> «Развитие субъектов малого и среднего  предпринимательства в Боградском</w:t>
      </w:r>
      <w:proofErr w:type="gramEnd"/>
      <w:r w:rsidR="00364467" w:rsidRPr="003644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64467" w:rsidRPr="00364467">
        <w:rPr>
          <w:rFonts w:ascii="Times New Roman" w:hAnsi="Times New Roman"/>
          <w:sz w:val="26"/>
          <w:szCs w:val="26"/>
        </w:rPr>
        <w:t>районе</w:t>
      </w:r>
      <w:proofErr w:type="gramEnd"/>
      <w:r w:rsidR="00364467" w:rsidRPr="00364467">
        <w:rPr>
          <w:rFonts w:ascii="Times New Roman" w:hAnsi="Times New Roman"/>
          <w:sz w:val="26"/>
          <w:szCs w:val="26"/>
        </w:rPr>
        <w:t>» в 2024 году»</w:t>
      </w:r>
      <w:r w:rsidR="00364467">
        <w:rPr>
          <w:rFonts w:ascii="Times New Roman" w:hAnsi="Times New Roman"/>
          <w:sz w:val="26"/>
          <w:szCs w:val="26"/>
        </w:rPr>
        <w:t>.</w:t>
      </w:r>
    </w:p>
    <w:p w:rsidR="00B94283" w:rsidRDefault="00B94283" w:rsidP="00B94283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Style w:val="webpageurl"/>
          <w:rFonts w:ascii="Times New Roman" w:hAnsi="Times New Roman"/>
          <w:sz w:val="26"/>
          <w:szCs w:val="26"/>
        </w:rPr>
        <w:t>3. Сроки  проведения пуб</w:t>
      </w:r>
      <w:r w:rsidR="0031250F">
        <w:rPr>
          <w:rFonts w:ascii="Times New Roman" w:eastAsia="Times New Roman" w:hAnsi="Times New Roman"/>
          <w:sz w:val="26"/>
          <w:szCs w:val="26"/>
          <w:lang w:eastAsia="ru-RU"/>
        </w:rPr>
        <w:t>личных  предложений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36446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 26.03.2025  по 07</w:t>
      </w:r>
      <w:r w:rsidR="00D65C69" w:rsidRPr="00D111BA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="0036446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04.2025</w:t>
      </w:r>
      <w:r w:rsidRPr="00A51FF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94283" w:rsidRPr="00364467" w:rsidRDefault="00B94283" w:rsidP="00B94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 Форма п</w:t>
      </w:r>
      <w:r w:rsidR="0031250F">
        <w:rPr>
          <w:rFonts w:ascii="Times New Roman" w:eastAsia="Times New Roman" w:hAnsi="Times New Roman"/>
          <w:sz w:val="26"/>
          <w:szCs w:val="26"/>
          <w:lang w:eastAsia="ru-RU"/>
        </w:rPr>
        <w:t>роведения публичных обсуждений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364467">
        <w:rPr>
          <w:rFonts w:ascii="Times New Roman" w:eastAsia="Times New Roman" w:hAnsi="Times New Roman"/>
          <w:sz w:val="26"/>
          <w:szCs w:val="26"/>
          <w:lang w:eastAsia="ru-RU"/>
        </w:rPr>
        <w:t xml:space="preserve">путем размещения на официальном </w:t>
      </w:r>
      <w:r w:rsidR="0031250F">
        <w:rPr>
          <w:rFonts w:ascii="Times New Roman" w:eastAsia="Times New Roman" w:hAnsi="Times New Roman"/>
          <w:sz w:val="26"/>
          <w:szCs w:val="26"/>
          <w:lang w:eastAsia="ru-RU"/>
        </w:rPr>
        <w:t>портале оценки регулирующего воздействия и публичных обсуждений Республики Хакасия</w:t>
      </w:r>
      <w:r w:rsidR="000E1CFB" w:rsidRPr="0036446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644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B94283" w:rsidRDefault="0060081F" w:rsidP="00B94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B94283">
        <w:rPr>
          <w:rFonts w:ascii="Times New Roman" w:eastAsia="Times New Roman" w:hAnsi="Times New Roman"/>
          <w:sz w:val="26"/>
          <w:szCs w:val="26"/>
          <w:lang w:eastAsia="ru-RU"/>
        </w:rPr>
        <w:t xml:space="preserve">. Сведения о лицах, представивших предложения: </w:t>
      </w:r>
      <w:r w:rsidR="00B94283" w:rsidRPr="006B07A7">
        <w:rPr>
          <w:rFonts w:ascii="Times New Roman" w:eastAsia="Times New Roman" w:hAnsi="Times New Roman"/>
          <w:sz w:val="26"/>
          <w:szCs w:val="26"/>
          <w:lang w:eastAsia="ru-RU"/>
        </w:rPr>
        <w:t>предложений не поступало.</w:t>
      </w:r>
    </w:p>
    <w:p w:rsidR="00B94283" w:rsidRDefault="00B94283" w:rsidP="00B94283">
      <w:pPr>
        <w:rPr>
          <w:sz w:val="26"/>
          <w:szCs w:val="26"/>
        </w:rPr>
      </w:pPr>
    </w:p>
    <w:p w:rsidR="00B94283" w:rsidRDefault="00B94283" w:rsidP="00B94283">
      <w:pPr>
        <w:rPr>
          <w:sz w:val="26"/>
          <w:szCs w:val="26"/>
        </w:rPr>
      </w:pPr>
    </w:p>
    <w:p w:rsidR="004B26E3" w:rsidRPr="00471F05" w:rsidRDefault="004B26E3" w:rsidP="004B26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71F05">
        <w:rPr>
          <w:rFonts w:ascii="Times New Roman" w:hAnsi="Times New Roman"/>
          <w:sz w:val="26"/>
          <w:szCs w:val="26"/>
        </w:rPr>
        <w:t xml:space="preserve">Заместитель главы администрации    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6401435" distR="6401435" simplePos="0" relativeHeight="251660288" behindDoc="0" locked="0" layoutInCell="0" allowOverlap="1">
            <wp:simplePos x="0" y="0"/>
            <wp:positionH relativeFrom="margin">
              <wp:posOffset>2672715</wp:posOffset>
            </wp:positionH>
            <wp:positionV relativeFrom="paragraph">
              <wp:posOffset>100965</wp:posOffset>
            </wp:positionV>
            <wp:extent cx="1543050" cy="87630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1F05">
        <w:rPr>
          <w:rFonts w:ascii="Times New Roman" w:hAnsi="Times New Roman"/>
          <w:sz w:val="26"/>
          <w:szCs w:val="26"/>
        </w:rPr>
        <w:t xml:space="preserve">    </w:t>
      </w:r>
    </w:p>
    <w:p w:rsidR="004B26E3" w:rsidRPr="00471F05" w:rsidRDefault="004B26E3" w:rsidP="004B26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71F05">
        <w:rPr>
          <w:rFonts w:ascii="Times New Roman" w:hAnsi="Times New Roman"/>
          <w:sz w:val="26"/>
          <w:szCs w:val="26"/>
        </w:rPr>
        <w:t xml:space="preserve">Боградского района по экономике-                      </w:t>
      </w:r>
    </w:p>
    <w:p w:rsidR="004B26E3" w:rsidRPr="00471F05" w:rsidRDefault="004B26E3" w:rsidP="004B26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71F05">
        <w:rPr>
          <w:rFonts w:ascii="Times New Roman" w:hAnsi="Times New Roman"/>
          <w:sz w:val="26"/>
          <w:szCs w:val="26"/>
        </w:rPr>
        <w:t xml:space="preserve">начальник отдела экономики </w:t>
      </w:r>
    </w:p>
    <w:p w:rsidR="004B26E3" w:rsidRPr="00471F05" w:rsidRDefault="004B26E3" w:rsidP="004B26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71F05">
        <w:rPr>
          <w:rFonts w:ascii="Times New Roman" w:hAnsi="Times New Roman"/>
          <w:sz w:val="26"/>
          <w:szCs w:val="26"/>
        </w:rPr>
        <w:t xml:space="preserve">и прогнозирования                                                                                 О.В. Бехтерева                                                                </w:t>
      </w:r>
    </w:p>
    <w:p w:rsidR="004B26E3" w:rsidRPr="00471F05" w:rsidRDefault="004B26E3" w:rsidP="004B26E3">
      <w:pPr>
        <w:spacing w:after="0" w:line="240" w:lineRule="auto"/>
        <w:rPr>
          <w:rFonts w:ascii="Times New Roman" w:hAnsi="Times New Roman"/>
          <w:szCs w:val="28"/>
        </w:rPr>
      </w:pPr>
    </w:p>
    <w:p w:rsidR="00B94283" w:rsidRDefault="00B94283" w:rsidP="00B94283"/>
    <w:p w:rsidR="00B65DAA" w:rsidRDefault="00B65DAA"/>
    <w:sectPr w:rsidR="00B65DAA" w:rsidSect="00C9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283"/>
    <w:rsid w:val="000134B6"/>
    <w:rsid w:val="00013D46"/>
    <w:rsid w:val="000169D1"/>
    <w:rsid w:val="00030EAF"/>
    <w:rsid w:val="00034CD1"/>
    <w:rsid w:val="00036C4C"/>
    <w:rsid w:val="0003710A"/>
    <w:rsid w:val="0003747A"/>
    <w:rsid w:val="00054D2E"/>
    <w:rsid w:val="0007356D"/>
    <w:rsid w:val="0007560E"/>
    <w:rsid w:val="0007642C"/>
    <w:rsid w:val="000A62A3"/>
    <w:rsid w:val="000A6730"/>
    <w:rsid w:val="000A6B3D"/>
    <w:rsid w:val="000B15CC"/>
    <w:rsid w:val="000B671C"/>
    <w:rsid w:val="000C20A2"/>
    <w:rsid w:val="000C59D3"/>
    <w:rsid w:val="000C5A01"/>
    <w:rsid w:val="000D05B0"/>
    <w:rsid w:val="000D2763"/>
    <w:rsid w:val="000D473F"/>
    <w:rsid w:val="000D4CF4"/>
    <w:rsid w:val="000E1CFB"/>
    <w:rsid w:val="000F1495"/>
    <w:rsid w:val="000F36AE"/>
    <w:rsid w:val="000F5C31"/>
    <w:rsid w:val="001009C1"/>
    <w:rsid w:val="0011384A"/>
    <w:rsid w:val="00115CC1"/>
    <w:rsid w:val="0012460A"/>
    <w:rsid w:val="00132D09"/>
    <w:rsid w:val="00144371"/>
    <w:rsid w:val="00156057"/>
    <w:rsid w:val="00160786"/>
    <w:rsid w:val="001610FD"/>
    <w:rsid w:val="00166C28"/>
    <w:rsid w:val="001935BF"/>
    <w:rsid w:val="00195067"/>
    <w:rsid w:val="001A09B8"/>
    <w:rsid w:val="001A5CB9"/>
    <w:rsid w:val="001A633C"/>
    <w:rsid w:val="001A7406"/>
    <w:rsid w:val="001B5A3C"/>
    <w:rsid w:val="001C6524"/>
    <w:rsid w:val="001D3A00"/>
    <w:rsid w:val="001D55E9"/>
    <w:rsid w:val="001D7828"/>
    <w:rsid w:val="001E06E3"/>
    <w:rsid w:val="001E57AF"/>
    <w:rsid w:val="001E674E"/>
    <w:rsid w:val="001F4C34"/>
    <w:rsid w:val="0020351A"/>
    <w:rsid w:val="00213EC3"/>
    <w:rsid w:val="00214751"/>
    <w:rsid w:val="00214E2D"/>
    <w:rsid w:val="002224A5"/>
    <w:rsid w:val="002257F1"/>
    <w:rsid w:val="0022618B"/>
    <w:rsid w:val="00231AD4"/>
    <w:rsid w:val="00231ECE"/>
    <w:rsid w:val="002373F2"/>
    <w:rsid w:val="002477B0"/>
    <w:rsid w:val="00247AFB"/>
    <w:rsid w:val="00247E85"/>
    <w:rsid w:val="00251947"/>
    <w:rsid w:val="00252548"/>
    <w:rsid w:val="00260851"/>
    <w:rsid w:val="00296995"/>
    <w:rsid w:val="002971F8"/>
    <w:rsid w:val="002C352B"/>
    <w:rsid w:val="002D26E6"/>
    <w:rsid w:val="002D429D"/>
    <w:rsid w:val="002E4256"/>
    <w:rsid w:val="002F1AEC"/>
    <w:rsid w:val="002F7A1F"/>
    <w:rsid w:val="003040BE"/>
    <w:rsid w:val="0031250F"/>
    <w:rsid w:val="003140C0"/>
    <w:rsid w:val="0031516A"/>
    <w:rsid w:val="00316E7E"/>
    <w:rsid w:val="003227B6"/>
    <w:rsid w:val="00324C31"/>
    <w:rsid w:val="0032571B"/>
    <w:rsid w:val="00326F31"/>
    <w:rsid w:val="00327B47"/>
    <w:rsid w:val="00336D73"/>
    <w:rsid w:val="00337F41"/>
    <w:rsid w:val="00355340"/>
    <w:rsid w:val="00364467"/>
    <w:rsid w:val="00374B5A"/>
    <w:rsid w:val="00374F4C"/>
    <w:rsid w:val="0037541A"/>
    <w:rsid w:val="003811E1"/>
    <w:rsid w:val="003836EA"/>
    <w:rsid w:val="00392EA5"/>
    <w:rsid w:val="00393B14"/>
    <w:rsid w:val="0039497E"/>
    <w:rsid w:val="003958FC"/>
    <w:rsid w:val="00397A38"/>
    <w:rsid w:val="003A05B4"/>
    <w:rsid w:val="003B0A33"/>
    <w:rsid w:val="003C1ADC"/>
    <w:rsid w:val="003D28F6"/>
    <w:rsid w:val="003D54EB"/>
    <w:rsid w:val="003E49EE"/>
    <w:rsid w:val="003F6240"/>
    <w:rsid w:val="003F65EE"/>
    <w:rsid w:val="00406A8C"/>
    <w:rsid w:val="00412A4A"/>
    <w:rsid w:val="00413467"/>
    <w:rsid w:val="00413E9B"/>
    <w:rsid w:val="00416C7A"/>
    <w:rsid w:val="0043647B"/>
    <w:rsid w:val="00452168"/>
    <w:rsid w:val="004549E7"/>
    <w:rsid w:val="00467817"/>
    <w:rsid w:val="00471FF8"/>
    <w:rsid w:val="004951CE"/>
    <w:rsid w:val="004B26E3"/>
    <w:rsid w:val="004B57CD"/>
    <w:rsid w:val="004C01B4"/>
    <w:rsid w:val="004C4D15"/>
    <w:rsid w:val="00500ACB"/>
    <w:rsid w:val="00506922"/>
    <w:rsid w:val="0051065E"/>
    <w:rsid w:val="00513FFB"/>
    <w:rsid w:val="00514AB6"/>
    <w:rsid w:val="00515911"/>
    <w:rsid w:val="005271D8"/>
    <w:rsid w:val="00532DD2"/>
    <w:rsid w:val="00545155"/>
    <w:rsid w:val="0055059F"/>
    <w:rsid w:val="00557F55"/>
    <w:rsid w:val="0056332B"/>
    <w:rsid w:val="00566DC4"/>
    <w:rsid w:val="0057080E"/>
    <w:rsid w:val="00570F84"/>
    <w:rsid w:val="00574531"/>
    <w:rsid w:val="00575E82"/>
    <w:rsid w:val="00580527"/>
    <w:rsid w:val="005809BA"/>
    <w:rsid w:val="00582251"/>
    <w:rsid w:val="00585236"/>
    <w:rsid w:val="0058611F"/>
    <w:rsid w:val="005865BF"/>
    <w:rsid w:val="005A26A3"/>
    <w:rsid w:val="005A288A"/>
    <w:rsid w:val="005A4179"/>
    <w:rsid w:val="005A5371"/>
    <w:rsid w:val="005B4C97"/>
    <w:rsid w:val="005B4CF1"/>
    <w:rsid w:val="005B66ED"/>
    <w:rsid w:val="005C2AF7"/>
    <w:rsid w:val="005C306B"/>
    <w:rsid w:val="005C6244"/>
    <w:rsid w:val="005C7463"/>
    <w:rsid w:val="005D3E2D"/>
    <w:rsid w:val="005E2332"/>
    <w:rsid w:val="005E643F"/>
    <w:rsid w:val="0060081F"/>
    <w:rsid w:val="00612204"/>
    <w:rsid w:val="00615897"/>
    <w:rsid w:val="006160B4"/>
    <w:rsid w:val="0062596A"/>
    <w:rsid w:val="00633042"/>
    <w:rsid w:val="0063771C"/>
    <w:rsid w:val="00641435"/>
    <w:rsid w:val="00651D23"/>
    <w:rsid w:val="00655C52"/>
    <w:rsid w:val="006612DA"/>
    <w:rsid w:val="00674B69"/>
    <w:rsid w:val="006813E9"/>
    <w:rsid w:val="00692039"/>
    <w:rsid w:val="006B07A7"/>
    <w:rsid w:val="006B09BA"/>
    <w:rsid w:val="006D12F1"/>
    <w:rsid w:val="006E2159"/>
    <w:rsid w:val="006E49BF"/>
    <w:rsid w:val="006E6EB4"/>
    <w:rsid w:val="006E7139"/>
    <w:rsid w:val="006E7819"/>
    <w:rsid w:val="006F1375"/>
    <w:rsid w:val="0070164F"/>
    <w:rsid w:val="00710A29"/>
    <w:rsid w:val="00726F42"/>
    <w:rsid w:val="00733C28"/>
    <w:rsid w:val="007426FD"/>
    <w:rsid w:val="00746CEF"/>
    <w:rsid w:val="007510A9"/>
    <w:rsid w:val="007532B2"/>
    <w:rsid w:val="007619F9"/>
    <w:rsid w:val="00765DEE"/>
    <w:rsid w:val="007728E1"/>
    <w:rsid w:val="0077557E"/>
    <w:rsid w:val="00782710"/>
    <w:rsid w:val="007861DD"/>
    <w:rsid w:val="00787AAD"/>
    <w:rsid w:val="007926D1"/>
    <w:rsid w:val="0079752A"/>
    <w:rsid w:val="00797A69"/>
    <w:rsid w:val="007A7404"/>
    <w:rsid w:val="007A7AFD"/>
    <w:rsid w:val="007B0ACE"/>
    <w:rsid w:val="007B2533"/>
    <w:rsid w:val="007B565A"/>
    <w:rsid w:val="007B5667"/>
    <w:rsid w:val="007B7834"/>
    <w:rsid w:val="007C28FF"/>
    <w:rsid w:val="007C7366"/>
    <w:rsid w:val="007D57D1"/>
    <w:rsid w:val="007E3548"/>
    <w:rsid w:val="007E65D7"/>
    <w:rsid w:val="007F0944"/>
    <w:rsid w:val="007F72CA"/>
    <w:rsid w:val="00801072"/>
    <w:rsid w:val="00801FE1"/>
    <w:rsid w:val="0080269B"/>
    <w:rsid w:val="008038A4"/>
    <w:rsid w:val="00807CBC"/>
    <w:rsid w:val="00814BE9"/>
    <w:rsid w:val="00820230"/>
    <w:rsid w:val="00830684"/>
    <w:rsid w:val="00842D9A"/>
    <w:rsid w:val="00846D08"/>
    <w:rsid w:val="00853F52"/>
    <w:rsid w:val="00857BD1"/>
    <w:rsid w:val="00862420"/>
    <w:rsid w:val="0086288C"/>
    <w:rsid w:val="00895C4F"/>
    <w:rsid w:val="00895FF1"/>
    <w:rsid w:val="008963AF"/>
    <w:rsid w:val="008A0BC8"/>
    <w:rsid w:val="008A405D"/>
    <w:rsid w:val="008A48B2"/>
    <w:rsid w:val="008B30BB"/>
    <w:rsid w:val="008C1834"/>
    <w:rsid w:val="008C5F1E"/>
    <w:rsid w:val="008D3B56"/>
    <w:rsid w:val="008D4C3C"/>
    <w:rsid w:val="008E3901"/>
    <w:rsid w:val="008E4714"/>
    <w:rsid w:val="008E5012"/>
    <w:rsid w:val="008E702B"/>
    <w:rsid w:val="009021D1"/>
    <w:rsid w:val="0090649F"/>
    <w:rsid w:val="009134AB"/>
    <w:rsid w:val="0091446F"/>
    <w:rsid w:val="009250CA"/>
    <w:rsid w:val="00927E90"/>
    <w:rsid w:val="00933686"/>
    <w:rsid w:val="00944602"/>
    <w:rsid w:val="00954597"/>
    <w:rsid w:val="00956258"/>
    <w:rsid w:val="00960ADD"/>
    <w:rsid w:val="0097055A"/>
    <w:rsid w:val="0098064A"/>
    <w:rsid w:val="009867D3"/>
    <w:rsid w:val="00987066"/>
    <w:rsid w:val="009901B0"/>
    <w:rsid w:val="009908B3"/>
    <w:rsid w:val="00992F88"/>
    <w:rsid w:val="00996560"/>
    <w:rsid w:val="009A562F"/>
    <w:rsid w:val="009A7C70"/>
    <w:rsid w:val="009B051E"/>
    <w:rsid w:val="009B19C8"/>
    <w:rsid w:val="009B2821"/>
    <w:rsid w:val="009C3610"/>
    <w:rsid w:val="009C4DFF"/>
    <w:rsid w:val="009D17DB"/>
    <w:rsid w:val="009D379A"/>
    <w:rsid w:val="009D5231"/>
    <w:rsid w:val="009E3E11"/>
    <w:rsid w:val="00A274C5"/>
    <w:rsid w:val="00A31B89"/>
    <w:rsid w:val="00A33791"/>
    <w:rsid w:val="00A45CB5"/>
    <w:rsid w:val="00A50DD3"/>
    <w:rsid w:val="00A51FFB"/>
    <w:rsid w:val="00A568F8"/>
    <w:rsid w:val="00A6299B"/>
    <w:rsid w:val="00A6523B"/>
    <w:rsid w:val="00A87D63"/>
    <w:rsid w:val="00A94CB1"/>
    <w:rsid w:val="00A96BC6"/>
    <w:rsid w:val="00AA7335"/>
    <w:rsid w:val="00AD0F33"/>
    <w:rsid w:val="00AD5DAA"/>
    <w:rsid w:val="00AD7794"/>
    <w:rsid w:val="00AD7F50"/>
    <w:rsid w:val="00AE7E30"/>
    <w:rsid w:val="00B002B1"/>
    <w:rsid w:val="00B043EE"/>
    <w:rsid w:val="00B17BEB"/>
    <w:rsid w:val="00B25141"/>
    <w:rsid w:val="00B26873"/>
    <w:rsid w:val="00B338DE"/>
    <w:rsid w:val="00B3407B"/>
    <w:rsid w:val="00B379B5"/>
    <w:rsid w:val="00B37BF6"/>
    <w:rsid w:val="00B46028"/>
    <w:rsid w:val="00B51837"/>
    <w:rsid w:val="00B64B43"/>
    <w:rsid w:val="00B65814"/>
    <w:rsid w:val="00B65DAA"/>
    <w:rsid w:val="00B71F14"/>
    <w:rsid w:val="00B825CD"/>
    <w:rsid w:val="00B8352B"/>
    <w:rsid w:val="00B85BF0"/>
    <w:rsid w:val="00B874D8"/>
    <w:rsid w:val="00B876C2"/>
    <w:rsid w:val="00B94283"/>
    <w:rsid w:val="00B958F9"/>
    <w:rsid w:val="00B974ED"/>
    <w:rsid w:val="00BA4305"/>
    <w:rsid w:val="00BA5FC7"/>
    <w:rsid w:val="00BA7D91"/>
    <w:rsid w:val="00BB0AC4"/>
    <w:rsid w:val="00BB4B55"/>
    <w:rsid w:val="00BB5160"/>
    <w:rsid w:val="00BB755A"/>
    <w:rsid w:val="00BD099B"/>
    <w:rsid w:val="00BE030F"/>
    <w:rsid w:val="00BE1047"/>
    <w:rsid w:val="00BE587F"/>
    <w:rsid w:val="00BF5A0A"/>
    <w:rsid w:val="00C006F1"/>
    <w:rsid w:val="00C20011"/>
    <w:rsid w:val="00C20B15"/>
    <w:rsid w:val="00C24A89"/>
    <w:rsid w:val="00C24C0E"/>
    <w:rsid w:val="00C30550"/>
    <w:rsid w:val="00C37C7E"/>
    <w:rsid w:val="00C45FD3"/>
    <w:rsid w:val="00C467A2"/>
    <w:rsid w:val="00C52C9C"/>
    <w:rsid w:val="00C54DA7"/>
    <w:rsid w:val="00C61DDF"/>
    <w:rsid w:val="00C628CD"/>
    <w:rsid w:val="00C652F4"/>
    <w:rsid w:val="00C65CDB"/>
    <w:rsid w:val="00C8353A"/>
    <w:rsid w:val="00C93526"/>
    <w:rsid w:val="00CA2BBC"/>
    <w:rsid w:val="00CA6B2A"/>
    <w:rsid w:val="00CC431D"/>
    <w:rsid w:val="00CC4E67"/>
    <w:rsid w:val="00CC7BAF"/>
    <w:rsid w:val="00CD275E"/>
    <w:rsid w:val="00CD7CE9"/>
    <w:rsid w:val="00CE32A2"/>
    <w:rsid w:val="00CE58AE"/>
    <w:rsid w:val="00CF6715"/>
    <w:rsid w:val="00D037FB"/>
    <w:rsid w:val="00D06A19"/>
    <w:rsid w:val="00D111BA"/>
    <w:rsid w:val="00D11537"/>
    <w:rsid w:val="00D1268E"/>
    <w:rsid w:val="00D306D9"/>
    <w:rsid w:val="00D34F99"/>
    <w:rsid w:val="00D35544"/>
    <w:rsid w:val="00D411A6"/>
    <w:rsid w:val="00D501A8"/>
    <w:rsid w:val="00D50FDE"/>
    <w:rsid w:val="00D63BC7"/>
    <w:rsid w:val="00D65C69"/>
    <w:rsid w:val="00D679B8"/>
    <w:rsid w:val="00D806AA"/>
    <w:rsid w:val="00D86236"/>
    <w:rsid w:val="00D865F1"/>
    <w:rsid w:val="00D93564"/>
    <w:rsid w:val="00D96F4B"/>
    <w:rsid w:val="00DA1ADF"/>
    <w:rsid w:val="00DB1583"/>
    <w:rsid w:val="00DB3F25"/>
    <w:rsid w:val="00DB6409"/>
    <w:rsid w:val="00DC0056"/>
    <w:rsid w:val="00DC01AB"/>
    <w:rsid w:val="00DC6C9D"/>
    <w:rsid w:val="00DD1D4C"/>
    <w:rsid w:val="00DE735C"/>
    <w:rsid w:val="00DF00BF"/>
    <w:rsid w:val="00DF13D4"/>
    <w:rsid w:val="00DF1C48"/>
    <w:rsid w:val="00E046FC"/>
    <w:rsid w:val="00E10697"/>
    <w:rsid w:val="00E27D9A"/>
    <w:rsid w:val="00E33DC0"/>
    <w:rsid w:val="00E36823"/>
    <w:rsid w:val="00E3716D"/>
    <w:rsid w:val="00E37FD9"/>
    <w:rsid w:val="00E41024"/>
    <w:rsid w:val="00E45713"/>
    <w:rsid w:val="00E465EC"/>
    <w:rsid w:val="00E53D7C"/>
    <w:rsid w:val="00E543F5"/>
    <w:rsid w:val="00E60423"/>
    <w:rsid w:val="00E73E11"/>
    <w:rsid w:val="00E80A71"/>
    <w:rsid w:val="00E966DC"/>
    <w:rsid w:val="00E96F80"/>
    <w:rsid w:val="00EB238B"/>
    <w:rsid w:val="00EC0479"/>
    <w:rsid w:val="00EC71FB"/>
    <w:rsid w:val="00EC77D9"/>
    <w:rsid w:val="00ED104E"/>
    <w:rsid w:val="00EE129C"/>
    <w:rsid w:val="00EE251D"/>
    <w:rsid w:val="00EE302D"/>
    <w:rsid w:val="00EE6C62"/>
    <w:rsid w:val="00F03FCC"/>
    <w:rsid w:val="00F1288F"/>
    <w:rsid w:val="00F13EFE"/>
    <w:rsid w:val="00F14503"/>
    <w:rsid w:val="00F20C5A"/>
    <w:rsid w:val="00F36554"/>
    <w:rsid w:val="00F40E2B"/>
    <w:rsid w:val="00F45E77"/>
    <w:rsid w:val="00F53869"/>
    <w:rsid w:val="00F543B3"/>
    <w:rsid w:val="00F56916"/>
    <w:rsid w:val="00F64773"/>
    <w:rsid w:val="00F65859"/>
    <w:rsid w:val="00F676EF"/>
    <w:rsid w:val="00F80EA9"/>
    <w:rsid w:val="00F93177"/>
    <w:rsid w:val="00F95EB8"/>
    <w:rsid w:val="00FA33C4"/>
    <w:rsid w:val="00FA3E6B"/>
    <w:rsid w:val="00FA6289"/>
    <w:rsid w:val="00FB568D"/>
    <w:rsid w:val="00FB6076"/>
    <w:rsid w:val="00FB69C5"/>
    <w:rsid w:val="00FB73B9"/>
    <w:rsid w:val="00FC12A2"/>
    <w:rsid w:val="00FC49DA"/>
    <w:rsid w:val="00FC4A4F"/>
    <w:rsid w:val="00FD2809"/>
    <w:rsid w:val="00FE5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2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ebpageurl">
    <w:name w:val="webpageurl"/>
    <w:rsid w:val="00B94283"/>
  </w:style>
  <w:style w:type="paragraph" w:customStyle="1" w:styleId="1">
    <w:name w:val="Знак Знак1 Знак Знак Знак Знак Знак Знак"/>
    <w:basedOn w:val="a"/>
    <w:rsid w:val="00B942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DECA46B751D33C2631ED619C945FF56D0971344E8AFD825694C822AB1A01FEDA86443C9DB0BA64F4C019E2ZCb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1433</Characters>
  <Application>Microsoft Office Word</Application>
  <DocSecurity>0</DocSecurity>
  <Lines>11</Lines>
  <Paragraphs>3</Paragraphs>
  <ScaleCrop>false</ScaleCrop>
  <Company>Home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2020-12-22T08:51:00Z</dcterms:created>
  <dcterms:modified xsi:type="dcterms:W3CDTF">2025-04-08T01:46:00Z</dcterms:modified>
</cp:coreProperties>
</file>